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CC682B">
      <w:pPr>
        <w:shd w:val="clear" w:color="auto" w:fill="FFFFFF"/>
        <w:spacing w:before="327" w:after="196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CC682B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 xml:space="preserve"> Информационная памятка для </w:t>
      </w:r>
      <w:proofErr w:type="gramStart"/>
      <w:r w:rsidRPr="00CC682B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обучающихся</w:t>
      </w:r>
      <w:proofErr w:type="gramEnd"/>
      <w:r w:rsidRPr="00CC682B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 xml:space="preserve"> для размещения на официальных </w:t>
      </w:r>
      <w:proofErr w:type="spellStart"/>
      <w:r w:rsidRPr="00CC682B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интернет-ресурсах</w:t>
      </w:r>
      <w:proofErr w:type="spellEnd"/>
    </w:p>
    <w:p w:rsidR="00CC682B" w:rsidRPr="00CC682B" w:rsidRDefault="00CC682B" w:rsidP="00CC682B">
      <w:pPr>
        <w:shd w:val="clear" w:color="auto" w:fill="FFFFFF"/>
        <w:spacing w:after="0" w:line="27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2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Компьютерные вирусы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Методы защиты от вредоносных программ: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Постоянно устанавливай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пачти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Ограничь физический доступ к компьютеру для посторонних лиц;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Используй внешние носители информации, такие как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флешка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диск или файл из интернета, только из проверенных источников;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Сети WI-FI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Wireless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Fidelity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", который переводится как "беспроводная точность".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Hi-Fi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что в переводе означает "высокая точность".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сети не являются безопасными.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Советы по безопасности работы в общедоступных сетях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Используй и обновляй антивирусные программы и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брандмауер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Тем самым ты обезопасишь себя от закачки вируса на твое устройство;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При использовании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выхода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социальные сети или в электронную почту;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веб-адреса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вводи именно "https://";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В мобильном телефоне отключи функцию "Подключение к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Wi-Fi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без твоего согласия.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lastRenderedPageBreak/>
        <w:t>Социальные сети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Facebook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Основные советы по безопасности в социальных сетях: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Электронные деньги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неанонимных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идентификация пользователя является обязательной.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Также следует различать электронные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фиатные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деньги (равны государственным валютам) и электронные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нефиатные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деньги (не равны государственным валютам).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Основные советы по безопасной работе с электронными деньгами: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Не вводи свои личные данные на сайтах, которым не доверяешь.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Электронная почта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имя_пользователя@имя_домена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Также кроме передачи простого текста, имеется возможность передавать файлы.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Основные советы по безопасной работе с электронной почтой: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музыкальный_фанат@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 или "рок2013" вместо "тема13";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Кибербуллинг</w:t>
      </w:r>
      <w:proofErr w:type="spellEnd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 или виртуальное издевательство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Кибербуллинг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различных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интернет-сервисов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кибербуллингом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Управляй своей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киберрепутацией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анонимным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аккаунтом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Соблюдай свою виртуальную честь смолоду;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7.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Бан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8. Если ты свидетель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кибербуллинга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Мобильный телефон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Основные советы для безопасности мобильного телефона: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Необходимо обновлять операционную систему твоего смартфона;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Используй антивирусные программы для мобильных телефонов;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cookies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Периодически проверяй, какие платные услуги активированы на твоем номере;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Bluetooth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lastRenderedPageBreak/>
        <w:t>Online</w:t>
      </w:r>
      <w:proofErr w:type="spellEnd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 игры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Современные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онлайн-игры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патчи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(цифровые заплатки для программ), закрываются уязвимости серверов.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Основные советы по безопасности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твоего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игрового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аккаунта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скринов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Не указывай личную информацию в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профайле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игры;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Уважай других участников по игре;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Не устанавливай неофициальные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патчи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моды;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Используй сложные и разные пароли;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Фишинг</w:t>
      </w:r>
      <w:proofErr w:type="spellEnd"/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 или кража личных данных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интернет-технологий</w:t>
      </w:r>
      <w:proofErr w:type="spellEnd"/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Так появилась новая угроза: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интернет-мошенничества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или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фишинг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главная цель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которого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phishing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читается как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фишинг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(от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fishing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рыбная ловля,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password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пароль).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фишингом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Следи за своим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аккаунтом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Используй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безопасные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веб-сайты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в том числе,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интернет-магазинов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поисковых систем;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фишинговые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сайты;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Установи надежный пароль (PIN) на мобильный телефон;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Отключи сохранение пароля в браузере;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Цифровая репутация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близких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все это накапливается в сети.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Основные советы по защите цифровой репутации: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блоге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или в социальной сети;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Авторское право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многим рискам: от потери данных к твоим </w:t>
      </w: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аккаунтам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C682B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О портале</w:t>
      </w:r>
    </w:p>
    <w:p w:rsidR="00CC682B" w:rsidRPr="00CC682B" w:rsidRDefault="00CC682B" w:rsidP="00CC682B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Сетевичок</w:t>
      </w:r>
      <w:proofErr w:type="gramStart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.р</w:t>
      </w:r>
      <w:proofErr w:type="gram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</w:t>
      </w:r>
      <w:proofErr w:type="spellEnd"/>
      <w:r w:rsidRPr="00CC682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CC682B" w:rsidRPr="00CC682B" w:rsidSect="006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682B"/>
    <w:rsid w:val="006D2E71"/>
    <w:rsid w:val="007223D0"/>
    <w:rsid w:val="00CC682B"/>
    <w:rsid w:val="00E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71"/>
  </w:style>
  <w:style w:type="paragraph" w:styleId="1">
    <w:name w:val="heading 1"/>
    <w:basedOn w:val="a"/>
    <w:link w:val="10"/>
    <w:uiPriority w:val="9"/>
    <w:qFormat/>
    <w:rsid w:val="00CC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6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6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</dc:creator>
  <cp:keywords/>
  <dc:description/>
  <cp:lastModifiedBy>Чита</cp:lastModifiedBy>
  <cp:revision>5</cp:revision>
  <dcterms:created xsi:type="dcterms:W3CDTF">2018-12-12T17:31:00Z</dcterms:created>
  <dcterms:modified xsi:type="dcterms:W3CDTF">2018-12-12T17:59:00Z</dcterms:modified>
</cp:coreProperties>
</file>